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3995DDC0">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2D0AC8DF">
      <w:pPr>
        <w:overflowPunct w:val="0"/>
        <w:spacing w:line="360" w:lineRule="auto"/>
        <w:jc w:val="center"/>
        <w:rPr>
          <w:rFonts w:hint="eastAsia" w:ascii="宋体" w:hAnsi="宋体" w:cs="宋体"/>
          <w:b/>
          <w:bCs/>
          <w:sz w:val="28"/>
          <w:szCs w:val="28"/>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F3BE0EA">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模板－邀请函（邀请方式、半线上电子化方式）</w:t>
      </w:r>
    </w:p>
    <w:p w14:paraId="7CA85ADE">
      <w:pPr>
        <w:spacing w:line="360" w:lineRule="auto"/>
        <w:ind w:firstLine="480" w:firstLineChars="200"/>
        <w:jc w:val="left"/>
        <w:outlineLvl w:val="0"/>
        <w:rPr>
          <w:rFonts w:hint="eastAsia" w:ascii="宋体" w:hAnsi="宋体" w:cs="宋体"/>
          <w:b w:val="0"/>
          <w:bCs w:val="0"/>
          <w:sz w:val="24"/>
          <w:lang w:val="en-US" w:eastAsia="zh-CN"/>
        </w:rPr>
      </w:pPr>
    </w:p>
    <w:p w14:paraId="00CC46E0">
      <w:pPr>
        <w:spacing w:line="360" w:lineRule="auto"/>
        <w:ind w:firstLine="480" w:firstLineChars="200"/>
        <w:jc w:val="left"/>
        <w:outlineLvl w:val="0"/>
        <w:rPr>
          <w:rFonts w:hint="eastAsia" w:ascii="宋体" w:hAnsi="宋体" w:cs="宋体"/>
          <w:b/>
          <w:bCs/>
          <w:sz w:val="24"/>
        </w:rPr>
      </w:pPr>
      <w:r>
        <w:rPr>
          <w:rFonts w:hint="eastAsia" w:ascii="宋体" w:hAnsi="宋体" w:cs="宋体"/>
          <w:b w:val="0"/>
          <w:bCs w:val="0"/>
          <w:sz w:val="24"/>
          <w:lang w:val="en-US" w:eastAsia="zh-CN"/>
        </w:rPr>
        <w:t>致：</w:t>
      </w:r>
      <w:r>
        <w:rPr>
          <w:rFonts w:hint="eastAsia" w:ascii="宋体" w:hAnsi="宋体" w:cs="宋体"/>
          <w:b w:val="0"/>
          <w:bCs w:val="0"/>
          <w:color w:val="0000FF"/>
          <w:sz w:val="24"/>
          <w:lang w:val="en-US" w:eastAsia="zh-CN"/>
        </w:rPr>
        <w:t>（供应商）</w:t>
      </w:r>
    </w:p>
    <w:p w14:paraId="2D5B8F4A">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B13C696">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9766F5F">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1FDA642A">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09AB85C4">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61BEFFBB">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邀请招标</w:t>
      </w:r>
    </w:p>
    <w:p w14:paraId="7D13E592">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18EF1D1E">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26C25A65">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招标文件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获取招标文件，供应商须先完成注册。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7A49AFF1">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招标文件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缴纳招标文件费后点击【下载】，按系统提示操作，未支付服务费或文件费的无法下载。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3.招标文件费用：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CEA7CF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87017FB">
      <w:pPr>
        <w:spacing w:line="360" w:lineRule="auto"/>
        <w:ind w:firstLine="482" w:firstLineChars="200"/>
        <w:jc w:val="left"/>
        <w:rPr>
          <w:rFonts w:hint="eastAsia" w:ascii="宋体" w:hAnsi="宋体" w:cs="宋体"/>
          <w:color w:val="0000FF"/>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568964A9">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四、投标文件递交</w:t>
      </w:r>
    </w:p>
    <w:p w14:paraId="1F01852C">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4FEA3079">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553CF16C">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五、截标、开标</w:t>
      </w:r>
    </w:p>
    <w:p w14:paraId="56F58168">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1.截标、开标时间：</w:t>
      </w:r>
      <w:r>
        <w:rPr>
          <w:rFonts w:hint="eastAsia" w:ascii="宋体" w:hAnsi="宋体" w:cs="宋体"/>
          <w:color w:val="0000FF"/>
          <w:sz w:val="24"/>
          <w:highlight w:val="none"/>
          <w:u w:val="single"/>
          <w:lang w:val="en-US" w:eastAsia="zh-CN"/>
        </w:rPr>
        <w:t xml:space="preserve">    年   月   日   时  分（北京时间） </w:t>
      </w:r>
    </w:p>
    <w:p w14:paraId="1EAB8D89">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1004FD5E">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4A82A083">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3C19888E">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7A7E3C02">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招标活动</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8E0F412">
      <w:pPr>
        <w:spacing w:line="360" w:lineRule="auto"/>
        <w:ind w:firstLine="640" w:firstLineChars="200"/>
        <w:jc w:val="right"/>
        <w:rPr>
          <w:rFonts w:ascii="仿宋_GB2312" w:hAnsi="??_GB2312" w:eastAsia="仿宋_GB2312" w:cs="宋体"/>
          <w:color w:val="000000"/>
          <w:kern w:val="0"/>
          <w:sz w:val="32"/>
          <w:szCs w:val="32"/>
          <w:lang w:val="zh-CN"/>
        </w:rPr>
      </w:pPr>
    </w:p>
    <w:p w14:paraId="47B8EFF3">
      <w:pPr>
        <w:overflowPunct w:val="0"/>
        <w:spacing w:line="360" w:lineRule="auto"/>
        <w:jc w:val="center"/>
        <w:rPr>
          <w:rFonts w:ascii="仿宋_GB2312" w:hAnsi="??_GB2312" w:eastAsia="仿宋_GB2312" w:cs="宋体"/>
          <w:color w:val="000000"/>
          <w:kern w:val="0"/>
          <w:sz w:val="32"/>
          <w:szCs w:val="32"/>
          <w:lang w:val="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D63BFDA8-A781-4A03-96D3-12B791969F2E}"/>
  </w:font>
  <w:font w:name="仿宋_GB2312">
    <w:panose1 w:val="02010609030101010101"/>
    <w:charset w:val="86"/>
    <w:family w:val="modern"/>
    <w:pitch w:val="default"/>
    <w:sig w:usb0="00000001" w:usb1="080E0000" w:usb2="00000000" w:usb3="00000000" w:csb0="00040000" w:csb1="00000000"/>
    <w:embedRegular r:id="rId2" w:fontKey="{11BA323C-7A19-423D-A346-771D0DE7BCEC}"/>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ECFC">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211BFFB9">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070">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7B26CA5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75B"/>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3626374"/>
    <w:rsid w:val="04992AC5"/>
    <w:rsid w:val="04B55A2F"/>
    <w:rsid w:val="05F72E03"/>
    <w:rsid w:val="05FA10B9"/>
    <w:rsid w:val="06217A53"/>
    <w:rsid w:val="068525C2"/>
    <w:rsid w:val="06FC7527"/>
    <w:rsid w:val="084F732A"/>
    <w:rsid w:val="08782E92"/>
    <w:rsid w:val="096F38A8"/>
    <w:rsid w:val="0E09225C"/>
    <w:rsid w:val="0E6E7837"/>
    <w:rsid w:val="0EA75865"/>
    <w:rsid w:val="0F802C35"/>
    <w:rsid w:val="0FB052B9"/>
    <w:rsid w:val="0FF42166"/>
    <w:rsid w:val="10D325A0"/>
    <w:rsid w:val="119723A4"/>
    <w:rsid w:val="12EF6194"/>
    <w:rsid w:val="15070B0C"/>
    <w:rsid w:val="16464826"/>
    <w:rsid w:val="170828FD"/>
    <w:rsid w:val="17F9374E"/>
    <w:rsid w:val="18730A0F"/>
    <w:rsid w:val="1A962687"/>
    <w:rsid w:val="1AF8344E"/>
    <w:rsid w:val="1B7024D5"/>
    <w:rsid w:val="1B961490"/>
    <w:rsid w:val="1BD20A0F"/>
    <w:rsid w:val="1D3E0B84"/>
    <w:rsid w:val="1E207B73"/>
    <w:rsid w:val="1EC565B0"/>
    <w:rsid w:val="1F386165"/>
    <w:rsid w:val="1FCE4C57"/>
    <w:rsid w:val="201840B9"/>
    <w:rsid w:val="22764C97"/>
    <w:rsid w:val="22CD11B1"/>
    <w:rsid w:val="245F3AB7"/>
    <w:rsid w:val="26D43EA2"/>
    <w:rsid w:val="26E90A4A"/>
    <w:rsid w:val="27987C6A"/>
    <w:rsid w:val="27C00DC2"/>
    <w:rsid w:val="28195903"/>
    <w:rsid w:val="281E7682"/>
    <w:rsid w:val="2C8C575E"/>
    <w:rsid w:val="2CA55C18"/>
    <w:rsid w:val="2CB92B9B"/>
    <w:rsid w:val="2D037CDC"/>
    <w:rsid w:val="2D7E5D05"/>
    <w:rsid w:val="2DEC5CEC"/>
    <w:rsid w:val="303206FF"/>
    <w:rsid w:val="30922231"/>
    <w:rsid w:val="30F77969"/>
    <w:rsid w:val="311A0C65"/>
    <w:rsid w:val="32407123"/>
    <w:rsid w:val="32967F9B"/>
    <w:rsid w:val="330919E5"/>
    <w:rsid w:val="337429DE"/>
    <w:rsid w:val="343639E2"/>
    <w:rsid w:val="37970452"/>
    <w:rsid w:val="385A06E4"/>
    <w:rsid w:val="38A94911"/>
    <w:rsid w:val="3A372A6E"/>
    <w:rsid w:val="3AB820F4"/>
    <w:rsid w:val="3BFF4AFD"/>
    <w:rsid w:val="3C1C13C7"/>
    <w:rsid w:val="3CF67395"/>
    <w:rsid w:val="401F7775"/>
    <w:rsid w:val="41546F01"/>
    <w:rsid w:val="418807D8"/>
    <w:rsid w:val="41CD78FD"/>
    <w:rsid w:val="41E943DC"/>
    <w:rsid w:val="42730E6E"/>
    <w:rsid w:val="436E4889"/>
    <w:rsid w:val="454B34BB"/>
    <w:rsid w:val="46816D03"/>
    <w:rsid w:val="46840F58"/>
    <w:rsid w:val="46AE6202"/>
    <w:rsid w:val="47994A85"/>
    <w:rsid w:val="48465E58"/>
    <w:rsid w:val="49310F9E"/>
    <w:rsid w:val="4BB55CC1"/>
    <w:rsid w:val="4D1F2196"/>
    <w:rsid w:val="4DC10BAA"/>
    <w:rsid w:val="4E3B0DD7"/>
    <w:rsid w:val="4E66081D"/>
    <w:rsid w:val="4F6A5760"/>
    <w:rsid w:val="4F9A2FF8"/>
    <w:rsid w:val="51BB5AB3"/>
    <w:rsid w:val="520679DB"/>
    <w:rsid w:val="521547ED"/>
    <w:rsid w:val="526D10EA"/>
    <w:rsid w:val="53404E0A"/>
    <w:rsid w:val="53562BA9"/>
    <w:rsid w:val="541E07EC"/>
    <w:rsid w:val="54D72CDC"/>
    <w:rsid w:val="552D1CC5"/>
    <w:rsid w:val="554D5B69"/>
    <w:rsid w:val="569E2F74"/>
    <w:rsid w:val="57870BFF"/>
    <w:rsid w:val="581D0437"/>
    <w:rsid w:val="58E47B98"/>
    <w:rsid w:val="59292A0F"/>
    <w:rsid w:val="5A074199"/>
    <w:rsid w:val="5A9E55ED"/>
    <w:rsid w:val="5C470A55"/>
    <w:rsid w:val="5C8F32F4"/>
    <w:rsid w:val="5DC911C6"/>
    <w:rsid w:val="5EF07F79"/>
    <w:rsid w:val="5F631FDB"/>
    <w:rsid w:val="5F6B6E06"/>
    <w:rsid w:val="61EC6F36"/>
    <w:rsid w:val="622D126D"/>
    <w:rsid w:val="629E2A4D"/>
    <w:rsid w:val="63101A07"/>
    <w:rsid w:val="633F460D"/>
    <w:rsid w:val="640B2357"/>
    <w:rsid w:val="6544124E"/>
    <w:rsid w:val="65482DCB"/>
    <w:rsid w:val="65923964"/>
    <w:rsid w:val="65B62118"/>
    <w:rsid w:val="66104941"/>
    <w:rsid w:val="66553CFC"/>
    <w:rsid w:val="682E3B72"/>
    <w:rsid w:val="6CB5350B"/>
    <w:rsid w:val="6EE107F8"/>
    <w:rsid w:val="6F0C1038"/>
    <w:rsid w:val="71155E96"/>
    <w:rsid w:val="72C90D9F"/>
    <w:rsid w:val="72C91945"/>
    <w:rsid w:val="730F7ED9"/>
    <w:rsid w:val="733D74E6"/>
    <w:rsid w:val="757133DC"/>
    <w:rsid w:val="77663B9F"/>
    <w:rsid w:val="77A03B43"/>
    <w:rsid w:val="78015BAB"/>
    <w:rsid w:val="78C12110"/>
    <w:rsid w:val="793E2580"/>
    <w:rsid w:val="7A73617B"/>
    <w:rsid w:val="7C5449C6"/>
    <w:rsid w:val="7C8A583B"/>
    <w:rsid w:val="7CB35BFE"/>
    <w:rsid w:val="7CDE5175"/>
    <w:rsid w:val="7CF8206B"/>
    <w:rsid w:val="7D1B2929"/>
    <w:rsid w:val="7D3408F7"/>
    <w:rsid w:val="7E490D14"/>
    <w:rsid w:val="7E8B2AF9"/>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1123</Words>
  <Characters>1247</Characters>
  <Lines>11</Lines>
  <Paragraphs>3</Paragraphs>
  <TotalTime>2</TotalTime>
  <ScaleCrop>false</ScaleCrop>
  <LinksUpToDate>false</LinksUpToDate>
  <CharactersWithSpaces>1500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2022-05-11T01:11:00Z</dcterms:created>
  <dc:creator>朱玺如</dc:creator>
  <cp:lastModifiedBy>张嘉莉</cp:lastModifiedBy>
  <cp:lastPrinted>2023-05-29T07:10:00Z</cp:lastPrinted>
  <dcterms:modified xsi:type="dcterms:W3CDTF">2025-01-13T01:22:38Z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D37A441FE6CF4283B79D07557900DE82_12</vt:lpwstr>
  </property>
</Properties>
</file>